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BCFD5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eastAsia="es-AR"/>
        </w:rPr>
        <w:t xml:space="preserve">Internet: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Interconnected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y Network</w:t>
      </w:r>
      <w:r w:rsidRPr="00651CAD">
        <w:rPr>
          <w:rFonts w:eastAsia="Times New Roman" w:cstheme="minorHAnsi"/>
          <w:sz w:val="28"/>
          <w:szCs w:val="28"/>
          <w:lang w:eastAsia="es-AR"/>
        </w:rPr>
        <w:br/>
        <w:t>Red de computadoras conectadas en todo el mundo.</w:t>
      </w:r>
    </w:p>
    <w:p w14:paraId="7F511849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val="en-US" w:eastAsia="es-AR"/>
        </w:rPr>
        <w:t xml:space="preserve">Tim Berners-Lee </w:t>
      </w:r>
      <w:proofErr w:type="spellStart"/>
      <w:r w:rsidRPr="00651CAD">
        <w:rPr>
          <w:rFonts w:eastAsia="Times New Roman" w:cstheme="minorHAnsi"/>
          <w:sz w:val="28"/>
          <w:szCs w:val="28"/>
          <w:lang w:val="en-US" w:eastAsia="es-AR"/>
        </w:rPr>
        <w:t>Invento</w:t>
      </w:r>
      <w:proofErr w:type="spellEnd"/>
      <w:r w:rsidRPr="00651CAD">
        <w:rPr>
          <w:rFonts w:eastAsia="Times New Roman" w:cstheme="minorHAnsi"/>
          <w:sz w:val="28"/>
          <w:szCs w:val="28"/>
          <w:lang w:val="en-US" w:eastAsia="es-AR"/>
        </w:rPr>
        <w:t xml:space="preserve"> World Wide Web.</w:t>
      </w:r>
      <w:r w:rsidRPr="00651CAD">
        <w:rPr>
          <w:rFonts w:eastAsia="Times New Roman" w:cstheme="minorHAnsi"/>
          <w:sz w:val="28"/>
          <w:szCs w:val="28"/>
          <w:lang w:val="en-US" w:eastAsia="es-AR"/>
        </w:rPr>
        <w:br/>
      </w:r>
      <w:r w:rsidRPr="00651CAD">
        <w:rPr>
          <w:rFonts w:eastAsia="Times New Roman" w:cstheme="minorHAnsi"/>
          <w:sz w:val="28"/>
          <w:szCs w:val="28"/>
          <w:lang w:eastAsia="es-AR"/>
        </w:rPr>
        <w:t>Fundo el consorcio W3C para estandarizar el desarrollo de las tecnologías base Internet</w:t>
      </w:r>
    </w:p>
    <w:p w14:paraId="651D96AA" w14:textId="77777777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 xml:space="preserve">HTTP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Hyper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Text Transfer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Protocol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r w:rsidRPr="00651CAD">
        <w:rPr>
          <w:rFonts w:ascii="Segoe UI Emoji" w:eastAsia="Times New Roman" w:hAnsi="Segoe UI Emoji" w:cs="Segoe UI Emoji"/>
          <w:sz w:val="28"/>
          <w:szCs w:val="28"/>
          <w:lang w:eastAsia="es-AR"/>
        </w:rPr>
        <w:t>😕</w:t>
      </w:r>
      <w:r w:rsidRPr="00651CAD">
        <w:rPr>
          <w:rFonts w:eastAsia="Times New Roman" w:cstheme="minorHAnsi"/>
          <w:sz w:val="28"/>
          <w:szCs w:val="28"/>
          <w:lang w:eastAsia="es-AR"/>
        </w:rPr>
        <w:t>/ (Permite la comunicación de datos entre dispositivos)</w:t>
      </w:r>
    </w:p>
    <w:p w14:paraId="3B29D232" w14:textId="77777777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 xml:space="preserve">URL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Uniform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Resource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Locator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>: (Dirección de un sitio web)</w:t>
      </w:r>
    </w:p>
    <w:p w14:paraId="4E71AB38" w14:textId="08246B6F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>HTML</w:t>
      </w:r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Hyper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Text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Markup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Language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(Lenguaje para describir la estructura de </w:t>
      </w:r>
      <w:r w:rsidR="00E17E65" w:rsidRPr="00651CAD">
        <w:rPr>
          <w:rFonts w:eastAsia="Times New Roman" w:cstheme="minorHAnsi"/>
          <w:sz w:val="28"/>
          <w:szCs w:val="28"/>
          <w:lang w:eastAsia="es-AR"/>
        </w:rPr>
        <w:t>un sitio</w:t>
      </w:r>
      <w:r w:rsidRPr="00651CAD">
        <w:rPr>
          <w:rFonts w:eastAsia="Times New Roman" w:cstheme="minorHAnsi"/>
          <w:sz w:val="28"/>
          <w:szCs w:val="28"/>
          <w:lang w:eastAsia="es-AR"/>
        </w:rPr>
        <w:t xml:space="preserve"> web)</w:t>
      </w:r>
    </w:p>
    <w:p w14:paraId="79C26220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eastAsia="es-AR"/>
        </w:rPr>
        <w:t xml:space="preserve">En 1994 apareció CSS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Cascade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Style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Sheets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>.</w:t>
      </w:r>
    </w:p>
    <w:p w14:paraId="58502ECE" w14:textId="13498038" w:rsidR="009A1960" w:rsidRDefault="009A1960"/>
    <w:p w14:paraId="05C8A888" w14:textId="7DF6281E" w:rsidR="00E17E65" w:rsidRDefault="00E17E65"/>
    <w:p w14:paraId="676E085F" w14:textId="03441FEC" w:rsidR="00E17E65" w:rsidRDefault="00E17E65"/>
    <w:p w14:paraId="255777A8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8"/>
          <w:szCs w:val="28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8"/>
          <w:szCs w:val="28"/>
          <w:lang w:eastAsia="es-AR"/>
        </w:rPr>
        <w:t>HTML</w:t>
      </w:r>
      <w:r w:rsidRPr="00E17E65">
        <w:rPr>
          <w:rFonts w:ascii="Roboto" w:eastAsia="Times New Roman" w:hAnsi="Roboto" w:cs="Times New Roman"/>
          <w:sz w:val="28"/>
          <w:szCs w:val="28"/>
          <w:lang w:eastAsia="es-AR"/>
        </w:rPr>
        <w:t>: Es un lenguaje de marcado usado para decirle a tu navegador cómo estructurar las páginas web que visitas. No es un lenguaje de programación.</w:t>
      </w:r>
    </w:p>
    <w:p w14:paraId="27964086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8"/>
          <w:szCs w:val="28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8"/>
          <w:szCs w:val="28"/>
          <w:lang w:eastAsia="es-AR"/>
        </w:rPr>
        <w:t>CSS</w:t>
      </w:r>
      <w:r w:rsidRPr="00E17E65">
        <w:rPr>
          <w:rFonts w:ascii="Roboto" w:eastAsia="Times New Roman" w:hAnsi="Roboto" w:cs="Times New Roman"/>
          <w:sz w:val="28"/>
          <w:szCs w:val="28"/>
          <w:lang w:eastAsia="es-AR"/>
        </w:rPr>
        <w:t>: Es un lenguaje que nos permite crear páginas web con un diseño agradable para los usuarios. Tampoco es un lenguaje de programación.</w:t>
      </w:r>
    </w:p>
    <w:p w14:paraId="67895A6D" w14:textId="783A2583" w:rsidR="00E17E65" w:rsidRDefault="00E17E65"/>
    <w:p w14:paraId="69BE0886" w14:textId="3A59F949" w:rsidR="00E17E65" w:rsidRDefault="00E17E65"/>
    <w:p w14:paraId="126BFCA4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DOM</w:t>
      </w: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: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Document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Object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Model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 Es una transformación del código HTML escrito por nosotros a objetos entendibles para el navegador.</w:t>
      </w:r>
    </w:p>
    <w:p w14:paraId="53C7D932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CSSOM</w:t>
      </w: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: así como el DOM para el HTML, EL CSSOM es una representación de objetos de nuestros estilos en CSS.</w:t>
      </w:r>
    </w:p>
    <w:p w14:paraId="34E44727" w14:textId="04D8E0C6" w:rsidR="00E17E65" w:rsidRPr="00E17E65" w:rsidRDefault="00D810FF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RENDER TREE</w:t>
      </w:r>
      <w:r w:rsidRPr="00E17E65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E17E65" w:rsidRPr="00E17E65">
        <w:rPr>
          <w:rFonts w:ascii="Roboto" w:eastAsia="Times New Roman" w:hAnsi="Roboto" w:cs="Times New Roman"/>
          <w:sz w:val="24"/>
          <w:szCs w:val="24"/>
          <w:lang w:eastAsia="es-AR"/>
        </w:rPr>
        <w:t>es la unión entre el DOM y el CSSOM para renderizar todo el código de nuestra página web.</w:t>
      </w:r>
    </w:p>
    <w:p w14:paraId="348A83E7" w14:textId="77777777" w:rsidR="00E17E65" w:rsidRPr="00E17E65" w:rsidRDefault="00E17E65" w:rsidP="00E17E65">
      <w:pPr>
        <w:spacing w:after="12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Pasos que sigue el navegador para construir las páginas web:</w:t>
      </w:r>
    </w:p>
    <w:p w14:paraId="40F2FB80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Procesa el HTML para construir el DOM.</w:t>
      </w:r>
    </w:p>
    <w:p w14:paraId="44A73B63" w14:textId="3D4DD473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Procesa el CSS para construir el CSSOM.</w:t>
      </w:r>
    </w:p>
    <w:p w14:paraId="5E9E0F4B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El DOM se une con el CSSOM para crear el Render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Tree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70BD9147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Se aplican los estilos CSS en el Render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Tree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37B3340" w14:textId="61BD7E37" w:rsid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Se ““pintan”” los nodos en la pantalla para que los usuarios vean el contenido de la página web</w:t>
      </w:r>
    </w:p>
    <w:p w14:paraId="3D9FF319" w14:textId="3C3DEE3C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2EE939B5" w14:textId="44579A4A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6FC6D1EF" w14:textId="3970C1D9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58C1E6B0" w14:textId="77777777" w:rsidR="002338B6" w:rsidRPr="002338B6" w:rsidRDefault="002338B6" w:rsidP="002338B6">
      <w:pPr>
        <w:spacing w:after="12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lastRenderedPageBreak/>
        <w:t>Nuestros elementos HTML se componen de:</w:t>
      </w:r>
    </w:p>
    <w:p w14:paraId="21BBE035" w14:textId="4E993D94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ETIQUETA DE APERTURA</w:t>
      </w:r>
      <w:r w:rsidR="002338B6"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el nombre de nuestra etiqueta encerrado entre símbolos de mayor o menor.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&lt;h1&gt;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F9504CE" w14:textId="082F0248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CONTENIDO</w:t>
      </w:r>
      <w:r w:rsidR="002338B6"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dentro de nuestras etiquetas podemos añadir texto u otros elementos HTML, lo que conocemos como </w:t>
      </w:r>
      <w:r w:rsidR="002338B6" w:rsidRPr="002338B6">
        <w:rPr>
          <w:rFonts w:ascii="Roboto" w:eastAsia="Times New Roman" w:hAnsi="Roboto" w:cs="Times New Roman"/>
          <w:b/>
          <w:bCs/>
          <w:sz w:val="24"/>
          <w:szCs w:val="24"/>
          <w:lang w:eastAsia="es-AR"/>
        </w:rPr>
        <w:t>anidamiento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52E62B7A" w14:textId="5C11A432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ETIQUETA DE CIERRE</w:t>
      </w:r>
      <w:r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 xml:space="preserve">son casi iguales que las etiquetas de apertura, pero también necesitan un </w:t>
      </w:r>
      <w:proofErr w:type="spellStart"/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slash</w:t>
      </w:r>
      <w:proofErr w:type="spellEnd"/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 xml:space="preserve"> (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/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) antes del nombre de la etiqueta.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&lt;/h1&gt;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631EBC96" w14:textId="77777777" w:rsidR="002338B6" w:rsidRP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Las etiquetas de apertura también pueden tener atributos. Los atributos nos permiten definir características especiales para nuestros elementos: </w:t>
      </w:r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&lt;etiqueta atributo=""valor del atributo""&gt;</w:t>
      </w: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. Por ejemplo: </w:t>
      </w:r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&lt;h1 </w:t>
      </w:r>
      <w:proofErr w:type="spellStart"/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class</w:t>
      </w:r>
      <w:proofErr w:type="spellEnd"/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=""saludo""&gt;</w:t>
      </w: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2D35BB75" w14:textId="4D6CD32F" w:rsidR="002338B6" w:rsidRPr="002338B6" w:rsidRDefault="00A8192D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A8192D">
        <w:rPr>
          <w:noProof/>
        </w:rPr>
        <w:drawing>
          <wp:anchor distT="0" distB="0" distL="114300" distR="114300" simplePos="0" relativeHeight="251658240" behindDoc="0" locked="0" layoutInCell="1" allowOverlap="1" wp14:anchorId="38067CFC" wp14:editId="4683D4A5">
            <wp:simplePos x="0" y="0"/>
            <wp:positionH relativeFrom="column">
              <wp:posOffset>-133350</wp:posOffset>
            </wp:positionH>
            <wp:positionV relativeFrom="paragraph">
              <wp:posOffset>745490</wp:posOffset>
            </wp:positionV>
            <wp:extent cx="5943600" cy="6362700"/>
            <wp:effectExtent l="0" t="0" r="0" b="0"/>
            <wp:wrapNone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También existen elementos vacíos. Estos elementos no tienen contenido ni etiqueta de cierre, solo etiqueta de apertura y atributos.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img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 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src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=""puppy.png"" 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alt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=""mi mascota""&gt;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5C97DC5" w14:textId="494A9617" w:rsidR="002338B6" w:rsidRPr="00E17E65" w:rsidRDefault="00A8192D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A8192D">
        <w:rPr>
          <w:noProof/>
        </w:rPr>
        <w:lastRenderedPageBreak/>
        <w:drawing>
          <wp:inline distT="0" distB="0" distL="0" distR="0" wp14:anchorId="43139FA2" wp14:editId="369A6C90">
            <wp:extent cx="5943600" cy="7743190"/>
            <wp:effectExtent l="0" t="0" r="0" b="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1FC" w14:textId="11B7181D" w:rsidR="00E17E65" w:rsidRDefault="00E17E65"/>
    <w:p w14:paraId="72424006" w14:textId="691AB43B" w:rsidR="00A8192D" w:rsidRDefault="00A8192D"/>
    <w:p w14:paraId="4081381D" w14:textId="5CBB4BFA" w:rsidR="00A8192D" w:rsidRDefault="00A8192D">
      <w:r w:rsidRPr="00A8192D">
        <w:rPr>
          <w:noProof/>
        </w:rPr>
        <w:lastRenderedPageBreak/>
        <w:drawing>
          <wp:inline distT="0" distB="0" distL="0" distR="0" wp14:anchorId="19E15353" wp14:editId="739256B7">
            <wp:extent cx="5943600" cy="8089900"/>
            <wp:effectExtent l="0" t="0" r="0" b="635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7C1" w14:textId="5A2B2ED0" w:rsidR="00A8192D" w:rsidRDefault="00A8192D">
      <w:r w:rsidRPr="00A8192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AFBABA" wp14:editId="0C44B1F2">
            <wp:simplePos x="0" y="0"/>
            <wp:positionH relativeFrom="column">
              <wp:posOffset>-704850</wp:posOffset>
            </wp:positionH>
            <wp:positionV relativeFrom="paragraph">
              <wp:posOffset>-914400</wp:posOffset>
            </wp:positionV>
            <wp:extent cx="3695039" cy="10039350"/>
            <wp:effectExtent l="0" t="0" r="1270" b="0"/>
            <wp:wrapNone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39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B43F" w14:textId="64BA3675" w:rsidR="00A8192D" w:rsidRDefault="00A8192D"/>
    <w:p w14:paraId="530345FE" w14:textId="507503C6" w:rsidR="00A8192D" w:rsidRDefault="00A8192D"/>
    <w:p w14:paraId="341EA443" w14:textId="016E87BB" w:rsidR="00A8192D" w:rsidRDefault="00A8192D"/>
    <w:p w14:paraId="0859AF6F" w14:textId="73ABE607" w:rsidR="00A8192D" w:rsidRDefault="00A8192D"/>
    <w:p w14:paraId="24A4826F" w14:textId="562C9D23" w:rsidR="00A8192D" w:rsidRDefault="00A8192D"/>
    <w:p w14:paraId="08952621" w14:textId="5CE46E5E" w:rsidR="00A8192D" w:rsidRDefault="00A8192D"/>
    <w:p w14:paraId="426AF6B2" w14:textId="1C86EFBF" w:rsidR="00A8192D" w:rsidRDefault="00A8192D"/>
    <w:p w14:paraId="7FA82722" w14:textId="70F23EC1" w:rsidR="00A8192D" w:rsidRDefault="00A8192D"/>
    <w:p w14:paraId="185E789D" w14:textId="7B45D44E" w:rsidR="00A8192D" w:rsidRDefault="00A8192D"/>
    <w:p w14:paraId="40EEBA28" w14:textId="21687A42" w:rsidR="00A8192D" w:rsidRDefault="00A8192D"/>
    <w:p w14:paraId="4026F4C4" w14:textId="3188E549" w:rsidR="00A8192D" w:rsidRDefault="00A8192D"/>
    <w:p w14:paraId="6BD0F271" w14:textId="49F1B97C" w:rsidR="00A8192D" w:rsidRDefault="00A8192D"/>
    <w:p w14:paraId="59659B31" w14:textId="29FF9C24" w:rsidR="00A8192D" w:rsidRDefault="00A8192D"/>
    <w:p w14:paraId="4E15D5C9" w14:textId="36B76F84" w:rsidR="00A8192D" w:rsidRDefault="00A8192D"/>
    <w:p w14:paraId="363DD938" w14:textId="7DC31102" w:rsidR="00A8192D" w:rsidRDefault="00A8192D"/>
    <w:p w14:paraId="3F70677F" w14:textId="563F5105" w:rsidR="00A8192D" w:rsidRDefault="00A8192D"/>
    <w:p w14:paraId="56141D82" w14:textId="5CBCE542" w:rsidR="00A8192D" w:rsidRDefault="00A8192D"/>
    <w:p w14:paraId="55B3F76E" w14:textId="74282AB9" w:rsidR="00A8192D" w:rsidRDefault="00A8192D"/>
    <w:p w14:paraId="43FBED66" w14:textId="32CF3500" w:rsidR="00A8192D" w:rsidRDefault="00A8192D"/>
    <w:p w14:paraId="52311DC3" w14:textId="414F96BC" w:rsidR="00A8192D" w:rsidRDefault="00A8192D"/>
    <w:p w14:paraId="25567C6C" w14:textId="01EFF1B6" w:rsidR="00A8192D" w:rsidRDefault="00A8192D"/>
    <w:p w14:paraId="6D18889D" w14:textId="613DE366" w:rsidR="00A8192D" w:rsidRDefault="00A8192D"/>
    <w:p w14:paraId="1E49B445" w14:textId="0C958A58" w:rsidR="00A8192D" w:rsidRDefault="00A8192D"/>
    <w:p w14:paraId="5FE90C30" w14:textId="0A856C73" w:rsidR="00A8192D" w:rsidRDefault="00A8192D"/>
    <w:p w14:paraId="3B9E378B" w14:textId="3FC59913" w:rsidR="00A8192D" w:rsidRDefault="00A8192D"/>
    <w:p w14:paraId="1A8E55FB" w14:textId="61853D1F" w:rsidR="00A8192D" w:rsidRDefault="00A8192D"/>
    <w:p w14:paraId="4F86BE47" w14:textId="7F3E98D5" w:rsidR="00A8192D" w:rsidRDefault="00A8192D"/>
    <w:p w14:paraId="1F7A2AED" w14:textId="2CCD9034" w:rsidR="00A8192D" w:rsidRDefault="00A8192D"/>
    <w:p w14:paraId="2C9D3D8F" w14:textId="76C35FCF" w:rsidR="00D810FF" w:rsidRPr="00D810FF" w:rsidRDefault="00D810FF" w:rsidP="00D810FF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D810F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lastRenderedPageBreak/>
        <w:t>ERRORES SINTÁCTICOS</w:t>
      </w:r>
      <w:r w:rsidRPr="00D810FF">
        <w:rPr>
          <w:rFonts w:ascii="Roboto" w:eastAsia="Times New Roman" w:hAnsi="Roboto" w:cs="Times New Roman"/>
          <w:sz w:val="24"/>
          <w:szCs w:val="24"/>
          <w:lang w:eastAsia="es-AR"/>
        </w:rPr>
        <w:t>: Son errores de escritura en el código y evitan que el programa funcione. Pueden ser errores de tipado.</w:t>
      </w:r>
    </w:p>
    <w:p w14:paraId="274F56CA" w14:textId="5F0D786C" w:rsidR="00D810FF" w:rsidRPr="00D810FF" w:rsidRDefault="00D810FF" w:rsidP="00D810FF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D810F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ERRORES LÓGICOS</w:t>
      </w:r>
      <w:r w:rsidRPr="00D810FF">
        <w:rPr>
          <w:rFonts w:ascii="Roboto" w:eastAsia="Times New Roman" w:hAnsi="Roboto" w:cs="Times New Roman"/>
          <w:sz w:val="24"/>
          <w:szCs w:val="24"/>
          <w:lang w:eastAsia="es-AR"/>
        </w:rPr>
        <w:t>: En estos la sintaxis es correcta, pero el código no hace lo que debería. El programa funciona, pero de forma incorrecta.</w:t>
      </w:r>
    </w:p>
    <w:p w14:paraId="6521E704" w14:textId="2109DCB8" w:rsidR="00A8192D" w:rsidRDefault="00A8192D"/>
    <w:p w14:paraId="126539BE" w14:textId="5064D8A8" w:rsidR="00695F92" w:rsidRPr="00695F92" w:rsidRDefault="00695F92" w:rsidP="00695F92"/>
    <w:p w14:paraId="46090C70" w14:textId="202B8619" w:rsidR="00695F92" w:rsidRP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SELECTOR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son la referencia a los elementos HTML que queremos estilizar. Los nombres de estas etiquetas van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seguidas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 una llave de apertura y otra de cierre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h1 {}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642EF550" w14:textId="1D886D06" w:rsidR="00695F92" w:rsidRP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PROPIEDADES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son el tipo de estilo que queremos darle a nuestros elementos. Van seguidas de dos puntos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Las propiedades deben estar dentro de las llaves del selector que definimos anteriormente. Podemos escribir diferentes propiedades en un mismo selector.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h1 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 color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 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7885D99F" w14:textId="3093DAFF" w:rsid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VALORES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son el estilo que queremos que tomen nuestros elementos HTML con respecto a una propiedad. Van seguidas de un punto y coma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;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h1 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 color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 red; 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5F3794E0" w14:textId="77777777" w:rsidR="00695F92" w:rsidRPr="00695F92" w:rsidRDefault="00695F92" w:rsidP="00695F92">
      <w:pPr>
        <w:spacing w:after="0" w:line="240" w:lineRule="auto"/>
        <w:ind w:left="720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41FAA79E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sz w:val="24"/>
          <w:szCs w:val="24"/>
          <w:shd w:val="clear" w:color="auto" w:fill="0C1633"/>
          <w:lang w:eastAsia="es-AR"/>
        </w:rPr>
        <w:t>h1</w:t>
      </w: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 xml:space="preserve"> {</w:t>
      </w:r>
    </w:p>
    <w:p w14:paraId="47FD1FCE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 xml:space="preserve">  </w:t>
      </w:r>
      <w:r w:rsidRPr="00695F92"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  <w:t>color</w:t>
      </w: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>: red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54B9FFA5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47D88C6F" w14:textId="77777777" w:rsidR="00695F92" w:rsidRDefault="00695F92"/>
    <w:p w14:paraId="633047B2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*</w:t>
      </w: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(asterisco)</w:t>
      </w:r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Es el selector universal. Las propiedades se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aplicaran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a todos los elementos de nuestro HTML.</w:t>
      </w:r>
    </w:p>
    <w:p w14:paraId="4E3B6B34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Tipo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Son selectores que se aplican a cierto elemento HTML en específico. Las propiedades se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aplicaran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a la etiqueta que queremos, por ejemplo </w:t>
      </w:r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p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body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html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div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 etc.</w:t>
      </w:r>
    </w:p>
    <w:p w14:paraId="588C872D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Clase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Si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nuestras etiqueta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 HTML tienen un atributo de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class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 podemos usar ese valor o identificador para que los cambios en el CSS afecten únicamente a ese elemento.</w:t>
      </w:r>
    </w:p>
    <w:p w14:paraId="222AA8A9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ID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Es similar al anterior, si la etiqueta HTML tiene un ID podemos afectar solo ese elemento.</w:t>
      </w:r>
    </w:p>
    <w:p w14:paraId="599510AB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Las </w:t>
      </w:r>
      <w:proofErr w:type="spellStart"/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Pseudo-clases</w:t>
      </w:r>
      <w:proofErr w:type="spellEnd"/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 y </w:t>
      </w:r>
      <w:proofErr w:type="spellStart"/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Pseudo-elementos</w:t>
      </w:r>
      <w:proofErr w:type="spellEnd"/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 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nos permiten ser aún más específicos con qué elemento o partes de nuestros elementos deben recibir los estilos.</w:t>
      </w:r>
    </w:p>
    <w:p w14:paraId="46AD4F94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Para usarlas debemos definir el selector base (por ejemplo,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) seguido de dos puntos y la </w:t>
      </w:r>
      <w:proofErr w:type="spell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pseudo-clase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que queremos estilizar (por ejemplo: 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p:first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-child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). En el caso de los </w:t>
      </w:r>
      <w:proofErr w:type="spell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pseudo-elementos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debemos usar el dos puntos 2 veces (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p::</w:t>
      </w:r>
      <w:proofErr w:type="spellStart"/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first-letter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</w:t>
      </w:r>
    </w:p>
    <w:p w14:paraId="16959C2A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7105856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E01ED3C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3FB98088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616F0D4A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32D17286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6CC3121C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36D9550" w14:textId="77777777" w:rsid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</w:pPr>
    </w:p>
    <w:p w14:paraId="01D2CA58" w14:textId="129AB064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lastRenderedPageBreak/>
        <w:t>/* Asterisco (universal) */</w:t>
      </w:r>
    </w:p>
    <w:p w14:paraId="0EA942D3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* {</w:t>
      </w:r>
    </w:p>
    <w:p w14:paraId="0E755C9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margin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0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476EDA36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02B62808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212A694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Tipo */</w:t>
      </w:r>
    </w:p>
    <w:p w14:paraId="7316001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eastAsia="es-AR"/>
        </w:rPr>
        <w:t>h1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2E0D884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: red;</w:t>
      </w:r>
    </w:p>
    <w:p w14:paraId="58311E06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6F59A20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5CAA865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Clase */</w:t>
      </w:r>
    </w:p>
    <w:p w14:paraId="14F0ABA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proofErr w:type="gramStart"/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.saludo</w:t>
      </w:r>
      <w:proofErr w:type="gram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6FF6A6D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font-size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2em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646AAF1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6BCCC9D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2A693DC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ID */</w:t>
      </w:r>
    </w:p>
    <w:p w14:paraId="227436D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color w:val="BECDE3"/>
          <w:sz w:val="24"/>
          <w:szCs w:val="24"/>
          <w:shd w:val="clear" w:color="auto" w:fill="0C1633"/>
          <w:lang w:eastAsia="es-AR"/>
        </w:rPr>
        <w:t>#id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5F68A26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border-radius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20px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4C2A5FF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10B17DA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042F06A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 xml:space="preserve">/* </w:t>
      </w:r>
      <w:proofErr w:type="spellStart"/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Pseudo-clases</w:t>
      </w:r>
      <w:proofErr w:type="spellEnd"/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 xml:space="preserve"> */</w:t>
      </w:r>
    </w:p>
    <w:p w14:paraId="1B1E0B7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:first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6AAB41F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white;</w:t>
      </w:r>
      <w:proofErr w:type="gramEnd"/>
    </w:p>
    <w:p w14:paraId="470EFAE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}</w:t>
      </w:r>
    </w:p>
    <w:p w14:paraId="24BD072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</w:p>
    <w:p w14:paraId="02C9223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:last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79325BC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purple;</w:t>
      </w:r>
      <w:proofErr w:type="gramEnd"/>
    </w:p>
    <w:p w14:paraId="1BF83CF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}</w:t>
      </w:r>
    </w:p>
    <w:p w14:paraId="1D486FFB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</w:p>
    <w:p w14:paraId="7EFCC14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:nth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-child(2n)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418EC8F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red;</w:t>
      </w:r>
      <w:proofErr w:type="gramEnd"/>
    </w:p>
    <w:p w14:paraId="1DC13474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0FCA2CE5" w14:textId="763C2B24" w:rsidR="00A8192D" w:rsidRDefault="00A8192D"/>
    <w:p w14:paraId="7D4FE9C1" w14:textId="7DC77DAE" w:rsidR="008035E3" w:rsidRDefault="008035E3"/>
    <w:p w14:paraId="692D840E" w14:textId="122FF311" w:rsidR="008035E3" w:rsidRDefault="008035E3"/>
    <w:p w14:paraId="548C8ED1" w14:textId="2F4FD83F" w:rsidR="008035E3" w:rsidRDefault="008035E3"/>
    <w:p w14:paraId="2527A714" w14:textId="7D417AF6" w:rsidR="008035E3" w:rsidRDefault="008035E3"/>
    <w:p w14:paraId="54172142" w14:textId="1663BE6A" w:rsidR="008035E3" w:rsidRDefault="008035E3"/>
    <w:p w14:paraId="0B8CAF65" w14:textId="2F3162BA" w:rsidR="008035E3" w:rsidRDefault="008035E3"/>
    <w:p w14:paraId="14A5336B" w14:textId="20B24C0A" w:rsidR="008035E3" w:rsidRDefault="008035E3"/>
    <w:p w14:paraId="731BF000" w14:textId="69B04A8A" w:rsidR="008035E3" w:rsidRDefault="008035E3"/>
    <w:p w14:paraId="2B287AD5" w14:textId="7F12DDB1" w:rsidR="008035E3" w:rsidRDefault="008035E3">
      <w:r w:rsidRPr="008035E3">
        <w:rPr>
          <w:noProof/>
        </w:rPr>
        <w:drawing>
          <wp:anchor distT="0" distB="0" distL="114300" distR="114300" simplePos="0" relativeHeight="251660288" behindDoc="0" locked="0" layoutInCell="1" allowOverlap="1" wp14:anchorId="11CFD114" wp14:editId="100FE01D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3460750" cy="8229600"/>
            <wp:effectExtent l="0" t="0" r="6350" b="0"/>
            <wp:wrapNone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6A7C6" w14:textId="691D6379" w:rsidR="008035E3" w:rsidRDefault="008035E3"/>
    <w:p w14:paraId="05F34C03" w14:textId="72AA94F0" w:rsidR="008035E3" w:rsidRDefault="008035E3"/>
    <w:p w14:paraId="60799450" w14:textId="2928EAEE" w:rsidR="008035E3" w:rsidRDefault="008035E3"/>
    <w:p w14:paraId="14167A89" w14:textId="3D67A23A" w:rsidR="008035E3" w:rsidRDefault="008035E3"/>
    <w:p w14:paraId="4BC75759" w14:textId="396EC7BA" w:rsidR="008035E3" w:rsidRDefault="008035E3"/>
    <w:p w14:paraId="69F0EE9A" w14:textId="5AFE8773" w:rsidR="008035E3" w:rsidRDefault="008035E3"/>
    <w:p w14:paraId="719F2A21" w14:textId="02202EA6" w:rsidR="008035E3" w:rsidRDefault="008035E3"/>
    <w:p w14:paraId="27AA571F" w14:textId="4CDCF84F" w:rsidR="008035E3" w:rsidRDefault="008035E3"/>
    <w:p w14:paraId="542EDA72" w14:textId="247F28E6" w:rsidR="008035E3" w:rsidRDefault="008035E3"/>
    <w:p w14:paraId="3D50BF18" w14:textId="5DBFD6C1" w:rsidR="008035E3" w:rsidRDefault="008035E3"/>
    <w:p w14:paraId="239E9E8E" w14:textId="17356B68" w:rsidR="008035E3" w:rsidRDefault="008035E3"/>
    <w:p w14:paraId="776622A2" w14:textId="244BA75A" w:rsidR="008035E3" w:rsidRDefault="008035E3"/>
    <w:p w14:paraId="055FDCF9" w14:textId="49ACF58D" w:rsidR="008035E3" w:rsidRDefault="008035E3"/>
    <w:p w14:paraId="0B550BCD" w14:textId="58B26853" w:rsidR="008035E3" w:rsidRDefault="008035E3"/>
    <w:p w14:paraId="4F59227A" w14:textId="298C727F" w:rsidR="008035E3" w:rsidRDefault="008035E3"/>
    <w:p w14:paraId="0C113341" w14:textId="0AE7F22C" w:rsidR="008035E3" w:rsidRDefault="008035E3"/>
    <w:p w14:paraId="7F42463E" w14:textId="2C8DA492" w:rsidR="008035E3" w:rsidRDefault="008035E3"/>
    <w:p w14:paraId="50EF4C2E" w14:textId="77777777" w:rsidR="008035E3" w:rsidRDefault="008035E3"/>
    <w:p w14:paraId="755A7812" w14:textId="1B895603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732AD407" wp14:editId="56D098F8">
            <wp:extent cx="5943600" cy="2637790"/>
            <wp:effectExtent l="0" t="0" r="0" b="0"/>
            <wp:docPr id="12" name="Imagen 12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2ABD3FA7" w14:textId="22E24C1E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4D150D00" wp14:editId="751BF586">
            <wp:extent cx="5943600" cy="2563495"/>
            <wp:effectExtent l="0" t="0" r="0" b="825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5E8ED38B" wp14:editId="0D4D7789">
            <wp:extent cx="5943600" cy="1329690"/>
            <wp:effectExtent l="0" t="0" r="0" b="3810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BFE9" w14:textId="771D6526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3BA0879A" wp14:editId="68D965A5">
            <wp:extent cx="5943600" cy="2563495"/>
            <wp:effectExtent l="0" t="0" r="0" b="8255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5DB22A1B" w14:textId="364A75AA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187EE72E" wp14:editId="6415E04A">
            <wp:extent cx="5943600" cy="2563495"/>
            <wp:effectExtent l="0" t="0" r="0" b="8255"/>
            <wp:docPr id="9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17062D32" w14:textId="741AB090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63009368" w14:textId="0535D2F2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1F861363" wp14:editId="23942400">
            <wp:extent cx="5943600" cy="2080260"/>
            <wp:effectExtent l="0" t="0" r="0" b="0"/>
            <wp:docPr id="7" name="Imagen 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2823D81F" w14:textId="5F441025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75A27FDF" wp14:editId="6A6FD4D0">
            <wp:extent cx="5943600" cy="3098165"/>
            <wp:effectExtent l="0" t="0" r="0" b="6985"/>
            <wp:docPr id="6" name="Imagen 6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6B356BEF" w14:textId="7EB5647D" w:rsidR="008035E3" w:rsidRDefault="008035E3" w:rsidP="008035E3"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76109614" wp14:editId="4C598A29">
            <wp:extent cx="5943600" cy="1864995"/>
            <wp:effectExtent l="0" t="0" r="0" b="19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007B" w14:textId="4798988A" w:rsidR="008035E3" w:rsidRDefault="008035E3" w:rsidP="008035E3"/>
    <w:p w14:paraId="4420C19F" w14:textId="37B0C249" w:rsidR="008035E3" w:rsidRDefault="008035E3" w:rsidP="008035E3"/>
    <w:p w14:paraId="131A35FA" w14:textId="6F9567EC" w:rsidR="008035E3" w:rsidRDefault="008035E3" w:rsidP="008035E3"/>
    <w:p w14:paraId="51C0BA1A" w14:textId="6FEF8C6C" w:rsidR="008035E3" w:rsidRDefault="008035E3" w:rsidP="008035E3"/>
    <w:p w14:paraId="53EAFA47" w14:textId="314D0A49" w:rsidR="008035E3" w:rsidRDefault="008035E3" w:rsidP="008035E3"/>
    <w:p w14:paraId="73906DC8" w14:textId="06D074A4" w:rsidR="008035E3" w:rsidRDefault="008035E3" w:rsidP="008035E3"/>
    <w:p w14:paraId="0617691C" w14:textId="4B280D1F" w:rsidR="008035E3" w:rsidRDefault="008035E3" w:rsidP="008035E3"/>
    <w:p w14:paraId="5A8C2FB5" w14:textId="4F0F1D9A" w:rsidR="008035E3" w:rsidRDefault="008035E3" w:rsidP="008035E3"/>
    <w:p w14:paraId="11EF7789" w14:textId="2AC98D66" w:rsidR="008035E3" w:rsidRDefault="008035E3" w:rsidP="008035E3"/>
    <w:p w14:paraId="1142589A" w14:textId="394DB78E" w:rsidR="008035E3" w:rsidRDefault="008035E3" w:rsidP="008035E3"/>
    <w:p w14:paraId="7587917C" w14:textId="6CE52626" w:rsidR="008035E3" w:rsidRDefault="008035E3" w:rsidP="008035E3"/>
    <w:p w14:paraId="2DF5736C" w14:textId="36C8F9F9" w:rsidR="008035E3" w:rsidRDefault="0032205C" w:rsidP="008035E3">
      <w:r>
        <w:br/>
      </w:r>
      <w:r w:rsidRPr="0032205C">
        <w:rPr>
          <w:noProof/>
        </w:rPr>
        <w:drawing>
          <wp:inline distT="0" distB="0" distL="0" distR="0" wp14:anchorId="18D05E89" wp14:editId="2FF914AD">
            <wp:extent cx="5943600" cy="6151245"/>
            <wp:effectExtent l="0" t="0" r="0" b="1905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84C5" w14:textId="15346611" w:rsidR="0032205C" w:rsidRDefault="0032205C" w:rsidP="008035E3"/>
    <w:p w14:paraId="163C4E41" w14:textId="2292D04F" w:rsidR="0032205C" w:rsidRDefault="0032205C" w:rsidP="008035E3"/>
    <w:p w14:paraId="754E1F1E" w14:textId="510CB97C" w:rsidR="0032205C" w:rsidRDefault="0032205C" w:rsidP="008035E3"/>
    <w:p w14:paraId="70349FFD" w14:textId="2DEA93DD" w:rsidR="0032205C" w:rsidRDefault="0032205C" w:rsidP="008035E3"/>
    <w:p w14:paraId="1B374EF1" w14:textId="33DC3C3B" w:rsidR="0032205C" w:rsidRDefault="0032205C" w:rsidP="008035E3"/>
    <w:p w14:paraId="22FF849E" w14:textId="3F8F6B6E" w:rsidR="0032205C" w:rsidRDefault="0032205C" w:rsidP="008035E3"/>
    <w:p w14:paraId="7C19201E" w14:textId="6AF211D6" w:rsidR="0032205C" w:rsidRDefault="0032205C" w:rsidP="008035E3"/>
    <w:p w14:paraId="63A33128" w14:textId="06A1B376" w:rsidR="0032205C" w:rsidRDefault="0032205C" w:rsidP="008035E3"/>
    <w:p w14:paraId="29180C91" w14:textId="0CC07A9D" w:rsidR="0032205C" w:rsidRPr="0032205C" w:rsidRDefault="0032205C" w:rsidP="0032205C">
      <w:pPr>
        <w:rPr>
          <w:b/>
          <w:bCs/>
          <w:sz w:val="28"/>
          <w:szCs w:val="28"/>
          <w:u w:val="single"/>
        </w:rPr>
      </w:pPr>
      <w:r w:rsidRPr="0032205C">
        <w:rPr>
          <w:b/>
          <w:bCs/>
          <w:sz w:val="28"/>
          <w:szCs w:val="28"/>
          <w:u w:val="single"/>
        </w:rPr>
        <w:t>CSS ARQUITECTURA</w:t>
      </w:r>
    </w:p>
    <w:p w14:paraId="03FF0E30" w14:textId="77777777" w:rsidR="0032205C" w:rsidRPr="0032205C" w:rsidRDefault="0032205C" w:rsidP="0032205C">
      <w:pPr>
        <w:rPr>
          <w:u w:val="single"/>
        </w:rPr>
      </w:pPr>
      <w:r w:rsidRPr="0032205C">
        <w:rPr>
          <w:u w:val="single"/>
        </w:rPr>
        <w:t>Los objetivos son:</w:t>
      </w:r>
    </w:p>
    <w:p w14:paraId="6ACFF272" w14:textId="77777777" w:rsidR="0032205C" w:rsidRDefault="0032205C" w:rsidP="0032205C"/>
    <w:p w14:paraId="4694E34B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>Predecible &gt; Escribir reglas claras.</w:t>
      </w:r>
    </w:p>
    <w:p w14:paraId="58E09307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Reutilizable &gt; No escribir </w:t>
      </w:r>
      <w:proofErr w:type="spellStart"/>
      <w:r>
        <w:t>codigo</w:t>
      </w:r>
      <w:proofErr w:type="spellEnd"/>
      <w:r>
        <w:t xml:space="preserve"> redundante.</w:t>
      </w:r>
    </w:p>
    <w:p w14:paraId="3A756B21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Mantenible &gt; Que sea </w:t>
      </w:r>
      <w:proofErr w:type="spellStart"/>
      <w:r>
        <w:t>facil</w:t>
      </w:r>
      <w:proofErr w:type="spellEnd"/>
      <w:r>
        <w:t xml:space="preserve"> de leer y adaptarnos a los </w:t>
      </w:r>
      <w:proofErr w:type="spellStart"/>
      <w:r>
        <w:t>estandares</w:t>
      </w:r>
      <w:proofErr w:type="spellEnd"/>
      <w:r>
        <w:t>.</w:t>
      </w:r>
    </w:p>
    <w:p w14:paraId="459BA6EE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Escalable &gt; Que pueda crecer </w:t>
      </w:r>
      <w:proofErr w:type="spellStart"/>
      <w:proofErr w:type="gramStart"/>
      <w:r>
        <w:t>facilmente</w:t>
      </w:r>
      <w:proofErr w:type="spellEnd"/>
      <w:proofErr w:type="gramEnd"/>
      <w:r>
        <w:t xml:space="preserve"> pero sin afectar el rendimiento.</w:t>
      </w:r>
    </w:p>
    <w:p w14:paraId="7F5FDF69" w14:textId="77777777" w:rsidR="0032205C" w:rsidRPr="0032205C" w:rsidRDefault="0032205C" w:rsidP="0032205C">
      <w:pPr>
        <w:rPr>
          <w:u w:val="single"/>
        </w:rPr>
      </w:pPr>
      <w:r w:rsidRPr="0032205C">
        <w:rPr>
          <w:u w:val="single"/>
        </w:rPr>
        <w:t>Buenas practicas</w:t>
      </w:r>
    </w:p>
    <w:p w14:paraId="1C0AAF04" w14:textId="77777777" w:rsidR="0032205C" w:rsidRDefault="0032205C" w:rsidP="0032205C"/>
    <w:p w14:paraId="60E8E745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Establecer reglas para que el equipo se entienda.</w:t>
      </w:r>
    </w:p>
    <w:p w14:paraId="61FD3275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Explicar la estructura base o dar los fundamentos del proyecto a un nuevo integrante.</w:t>
      </w:r>
    </w:p>
    <w:p w14:paraId="49859E07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Evitar hojas de estilo muy extensas</w:t>
      </w:r>
    </w:p>
    <w:p w14:paraId="046E66E0" w14:textId="260C3F1F" w:rsidR="0032205C" w:rsidRDefault="0032205C" w:rsidP="0032205C">
      <w:pPr>
        <w:pStyle w:val="Prrafodelista"/>
        <w:numPr>
          <w:ilvl w:val="0"/>
          <w:numId w:val="8"/>
        </w:numPr>
      </w:pPr>
      <w:r>
        <w:t xml:space="preserve">Tener una buena documentación explicando ciertos aspectos del </w:t>
      </w:r>
      <w:proofErr w:type="spellStart"/>
      <w:r>
        <w:t>codigo</w:t>
      </w:r>
      <w:proofErr w:type="spellEnd"/>
      <w:r>
        <w:t>.</w:t>
      </w:r>
    </w:p>
    <w:p w14:paraId="6DDF9493" w14:textId="14F2A004" w:rsidR="0032205C" w:rsidRDefault="0032205C" w:rsidP="008035E3"/>
    <w:p w14:paraId="3AF1759F" w14:textId="5C3A2921" w:rsidR="00CC5D82" w:rsidRDefault="00CC5D82" w:rsidP="008035E3"/>
    <w:p w14:paraId="3E48C50F" w14:textId="08BCA3C6" w:rsidR="00CC5D82" w:rsidRPr="00CC5D82" w:rsidRDefault="00CC5D82" w:rsidP="00CC5D82">
      <w:pPr>
        <w:shd w:val="clear" w:color="auto" w:fill="FFFFFF" w:themeFill="background1"/>
      </w:pPr>
    </w:p>
    <w:p w14:paraId="47E395CE" w14:textId="228D952B" w:rsidR="00CC5D82" w:rsidRDefault="00CC5D82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  <w:r w:rsidRPr="00CC5D82">
        <w:rPr>
          <w:rFonts w:ascii="Roboto" w:hAnsi="Roboto"/>
          <w:shd w:val="clear" w:color="auto" w:fill="121F3D"/>
        </w:rPr>
        <w:t xml:space="preserve">Un componente, tanto en diseño como desarrollo web, es un elemento muy pequeño que tiene la capacidad de ser reutilizado en diferentes partes de una aplicación. Por ejemplo: botones, iconos, </w:t>
      </w:r>
      <w:proofErr w:type="spellStart"/>
      <w:r w:rsidRPr="00CC5D82">
        <w:rPr>
          <w:rFonts w:ascii="Roboto" w:hAnsi="Roboto"/>
          <w:shd w:val="clear" w:color="auto" w:fill="121F3D"/>
        </w:rPr>
        <w:t>cards</w:t>
      </w:r>
      <w:proofErr w:type="spellEnd"/>
      <w:r w:rsidRPr="00CC5D82">
        <w:rPr>
          <w:rFonts w:ascii="Roboto" w:hAnsi="Roboto"/>
          <w:shd w:val="clear" w:color="auto" w:fill="121F3D"/>
        </w:rPr>
        <w:t>, entre otras</w:t>
      </w:r>
    </w:p>
    <w:p w14:paraId="2CA060C6" w14:textId="1FAD50B7" w:rsidR="008D75B6" w:rsidRDefault="008D75B6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</w:p>
    <w:p w14:paraId="56FE4C94" w14:textId="74CCAA45" w:rsidR="008D75B6" w:rsidRDefault="008D75B6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</w:p>
    <w:p w14:paraId="6AAD1778" w14:textId="2A8CFE23" w:rsidR="008D75B6" w:rsidRDefault="008D75B6" w:rsidP="008D75B6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</w:pPr>
      <w:r w:rsidRPr="008D75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WHITE-SPACE:</w:t>
      </w:r>
    </w:p>
    <w:p w14:paraId="20B3A5C7" w14:textId="79C63580" w:rsidR="008D75B6" w:rsidRDefault="008D75B6" w:rsidP="008D75B6">
      <w:pPr>
        <w:spacing w:after="0" w:line="240" w:lineRule="auto"/>
        <w:ind w:left="360"/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</w:pPr>
    </w:p>
    <w:p w14:paraId="43FF5D92" w14:textId="1ED34DBF" w:rsidR="008D75B6" w:rsidRPr="008D75B6" w:rsidRDefault="008D75B6" w:rsidP="008D75B6">
      <w:pPr>
        <w:pStyle w:val="Prrafodelista"/>
      </w:pPr>
      <w:r w:rsidRPr="008D75B6">
        <w:t>Permite que el contenido fluya y no lo acomoda para que quede en la pantalla (carrusel)</w:t>
      </w:r>
    </w:p>
    <w:p w14:paraId="55ECF83A" w14:textId="77777777" w:rsidR="008D75B6" w:rsidRPr="008D75B6" w:rsidRDefault="008D75B6" w:rsidP="008D75B6">
      <w:pPr>
        <w:shd w:val="clear" w:color="auto" w:fill="1E1E1E"/>
        <w:spacing w:after="0" w:line="285" w:lineRule="atLeast"/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</w:pPr>
      <w:proofErr w:type="spellStart"/>
      <w:r w:rsidRPr="008D75B6">
        <w:rPr>
          <w:rFonts w:ascii="Fira Code" w:eastAsia="Times New Roman" w:hAnsi="Fira Code" w:cs="Times New Roman"/>
          <w:color w:val="9CDCFE"/>
          <w:sz w:val="21"/>
          <w:szCs w:val="21"/>
          <w:lang w:eastAsia="es-AR"/>
        </w:rPr>
        <w:t>white-space</w:t>
      </w:r>
      <w:proofErr w:type="spellEnd"/>
      <w:r w:rsidRPr="008D75B6"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  <w:t>: </w:t>
      </w:r>
      <w:proofErr w:type="spellStart"/>
      <w:r w:rsidRPr="008D75B6">
        <w:rPr>
          <w:rFonts w:ascii="Fira Code" w:eastAsia="Times New Roman" w:hAnsi="Fira Code" w:cs="Times New Roman"/>
          <w:color w:val="CE9178"/>
          <w:sz w:val="21"/>
          <w:szCs w:val="21"/>
          <w:lang w:eastAsia="es-AR"/>
        </w:rPr>
        <w:t>nowrap</w:t>
      </w:r>
      <w:proofErr w:type="spellEnd"/>
      <w:r w:rsidRPr="008D75B6"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  <w:t>;</w:t>
      </w:r>
    </w:p>
    <w:p w14:paraId="4049478B" w14:textId="315F4457" w:rsidR="008D75B6" w:rsidRDefault="008D75B6" w:rsidP="00CC5D82">
      <w:pPr>
        <w:shd w:val="clear" w:color="auto" w:fill="FFFFFF" w:themeFill="background1"/>
      </w:pPr>
    </w:p>
    <w:p w14:paraId="2ECD8E9B" w14:textId="1EE49159" w:rsidR="00B638DF" w:rsidRDefault="00B638DF" w:rsidP="00CC5D82">
      <w:pPr>
        <w:shd w:val="clear" w:color="auto" w:fill="FFFFFF" w:themeFill="background1"/>
      </w:pPr>
    </w:p>
    <w:p w14:paraId="41A8D049" w14:textId="044B48E7" w:rsidR="00B638DF" w:rsidRDefault="00B638DF" w:rsidP="00CC5D82">
      <w:pPr>
        <w:shd w:val="clear" w:color="auto" w:fill="FFFFFF" w:themeFill="background1"/>
      </w:pPr>
    </w:p>
    <w:p w14:paraId="57388B3A" w14:textId="2F420A96" w:rsidR="00B638DF" w:rsidRDefault="00B638DF" w:rsidP="00CC5D82">
      <w:pPr>
        <w:shd w:val="clear" w:color="auto" w:fill="FFFFFF" w:themeFill="background1"/>
      </w:pPr>
    </w:p>
    <w:p w14:paraId="139CE028" w14:textId="371B8D56" w:rsidR="00B638DF" w:rsidRDefault="00B638DF" w:rsidP="00CC5D82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3709E7D9" wp14:editId="6B38D0BB">
            <wp:extent cx="5943600" cy="3781425"/>
            <wp:effectExtent l="0" t="0" r="0" b="952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46FB" w14:textId="275B07E8" w:rsidR="00B638DF" w:rsidRDefault="00B638DF" w:rsidP="00CC5D82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15352290" wp14:editId="21845B68">
            <wp:extent cx="5943600" cy="4238625"/>
            <wp:effectExtent l="0" t="0" r="0" b="9525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97DF" w14:textId="47C38EA4" w:rsidR="00B638DF" w:rsidRDefault="00B638DF" w:rsidP="00CC5D82">
      <w:pPr>
        <w:shd w:val="clear" w:color="auto" w:fill="FFFFFF" w:themeFill="background1"/>
      </w:pPr>
    </w:p>
    <w:p w14:paraId="7917760A" w14:textId="16B73EAA" w:rsidR="00B638DF" w:rsidRDefault="00B638DF" w:rsidP="00CC5D82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647895A2" wp14:editId="7D02A12D">
            <wp:extent cx="5934075" cy="41338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BEDA" w14:textId="5BFC24AD" w:rsidR="00B638DF" w:rsidRDefault="00B638DF" w:rsidP="00CC5D82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476D0CCA" wp14:editId="674E53E5">
            <wp:extent cx="5934075" cy="40767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E1BA" w14:textId="638BC92C" w:rsidR="00B638DF" w:rsidRDefault="00B638DF" w:rsidP="00CC5D82">
      <w:pPr>
        <w:shd w:val="clear" w:color="auto" w:fill="FFFFFF" w:themeFill="background1"/>
      </w:pPr>
      <w:r>
        <w:rPr>
          <w:noProof/>
        </w:rPr>
        <w:lastRenderedPageBreak/>
        <w:drawing>
          <wp:inline distT="0" distB="0" distL="0" distR="0" wp14:anchorId="34739327" wp14:editId="2BAEF4E1">
            <wp:extent cx="5934075" cy="41052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9699" w14:textId="6FDA4083" w:rsidR="00B638DF" w:rsidRPr="008D75B6" w:rsidRDefault="00B638DF" w:rsidP="00CC5D82">
      <w:pPr>
        <w:shd w:val="clear" w:color="auto" w:fill="FFFFFF" w:themeFill="background1"/>
      </w:pPr>
      <w:r>
        <w:rPr>
          <w:noProof/>
        </w:rPr>
        <w:drawing>
          <wp:inline distT="0" distB="0" distL="0" distR="0" wp14:anchorId="0246A66A" wp14:editId="335570EF">
            <wp:extent cx="5934075" cy="370522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38DF" w:rsidRPr="008D75B6" w:rsidSect="009F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1068F" w14:textId="77777777" w:rsidR="00854F78" w:rsidRDefault="00854F78" w:rsidP="00A8192D">
      <w:pPr>
        <w:spacing w:after="0" w:line="240" w:lineRule="auto"/>
      </w:pPr>
      <w:r>
        <w:separator/>
      </w:r>
    </w:p>
  </w:endnote>
  <w:endnote w:type="continuationSeparator" w:id="0">
    <w:p w14:paraId="666DD967" w14:textId="77777777" w:rsidR="00854F78" w:rsidRDefault="00854F78" w:rsidP="00A81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B9818" w14:textId="77777777" w:rsidR="00854F78" w:rsidRDefault="00854F78" w:rsidP="00A8192D">
      <w:pPr>
        <w:spacing w:after="0" w:line="240" w:lineRule="auto"/>
      </w:pPr>
      <w:r>
        <w:separator/>
      </w:r>
    </w:p>
  </w:footnote>
  <w:footnote w:type="continuationSeparator" w:id="0">
    <w:p w14:paraId="18C974C4" w14:textId="77777777" w:rsidR="00854F78" w:rsidRDefault="00854F78" w:rsidP="00A81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11662"/>
    <w:multiLevelType w:val="multilevel"/>
    <w:tmpl w:val="D2301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73FAB"/>
    <w:multiLevelType w:val="multilevel"/>
    <w:tmpl w:val="8B98D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4E56D4"/>
    <w:multiLevelType w:val="hybridMultilevel"/>
    <w:tmpl w:val="AAF0540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474637"/>
    <w:multiLevelType w:val="multilevel"/>
    <w:tmpl w:val="D1A67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DD724E"/>
    <w:multiLevelType w:val="hybridMultilevel"/>
    <w:tmpl w:val="EA30F6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2B7D86"/>
    <w:multiLevelType w:val="hybridMultilevel"/>
    <w:tmpl w:val="83EEDEF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6D3850"/>
    <w:multiLevelType w:val="hybridMultilevel"/>
    <w:tmpl w:val="369EB6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A128D0"/>
    <w:multiLevelType w:val="multilevel"/>
    <w:tmpl w:val="C332F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1"/>
  </w:num>
  <w:num w:numId="5">
    <w:abstractNumId w:val="6"/>
  </w:num>
  <w:num w:numId="6">
    <w:abstractNumId w:val="3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CAD"/>
    <w:rsid w:val="002338B6"/>
    <w:rsid w:val="0032205C"/>
    <w:rsid w:val="00651CAD"/>
    <w:rsid w:val="00695F92"/>
    <w:rsid w:val="008035E3"/>
    <w:rsid w:val="00854F78"/>
    <w:rsid w:val="008D75B6"/>
    <w:rsid w:val="009A1960"/>
    <w:rsid w:val="009F4CD2"/>
    <w:rsid w:val="00A8192D"/>
    <w:rsid w:val="00B638DF"/>
    <w:rsid w:val="00CC5D82"/>
    <w:rsid w:val="00D810FF"/>
    <w:rsid w:val="00DD1C8C"/>
    <w:rsid w:val="00E17E65"/>
    <w:rsid w:val="00F6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5998E"/>
  <w15:chartTrackingRefBased/>
  <w15:docId w15:val="{C4BFD1A3-497F-45AA-BD41-AC532CA04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1C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E17E65"/>
    <w:rPr>
      <w:b/>
      <w:bCs/>
    </w:rPr>
  </w:style>
  <w:style w:type="paragraph" w:styleId="Prrafodelista">
    <w:name w:val="List Paragraph"/>
    <w:basedOn w:val="Normal"/>
    <w:uiPriority w:val="34"/>
    <w:qFormat/>
    <w:rsid w:val="00E17E65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2338B6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A81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192D"/>
  </w:style>
  <w:style w:type="paragraph" w:styleId="Piedepgina">
    <w:name w:val="footer"/>
    <w:basedOn w:val="Normal"/>
    <w:link w:val="PiedepginaCar"/>
    <w:uiPriority w:val="99"/>
    <w:unhideWhenUsed/>
    <w:rsid w:val="00A81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192D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95F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95F92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ljs-selector-tag">
    <w:name w:val="hljs-selector-tag"/>
    <w:basedOn w:val="Fuentedeprrafopredeter"/>
    <w:rsid w:val="00695F92"/>
  </w:style>
  <w:style w:type="character" w:customStyle="1" w:styleId="hljs-attribute">
    <w:name w:val="hljs-attribute"/>
    <w:basedOn w:val="Fuentedeprrafopredeter"/>
    <w:rsid w:val="00695F92"/>
  </w:style>
  <w:style w:type="character" w:customStyle="1" w:styleId="hljs-comment">
    <w:name w:val="hljs-comment"/>
    <w:basedOn w:val="Fuentedeprrafopredeter"/>
    <w:rsid w:val="00695F92"/>
  </w:style>
  <w:style w:type="character" w:customStyle="1" w:styleId="hljs-number">
    <w:name w:val="hljs-number"/>
    <w:basedOn w:val="Fuentedeprrafopredeter"/>
    <w:rsid w:val="00695F92"/>
  </w:style>
  <w:style w:type="character" w:customStyle="1" w:styleId="hljs-selector-class">
    <w:name w:val="hljs-selector-class"/>
    <w:basedOn w:val="Fuentedeprrafopredeter"/>
    <w:rsid w:val="00695F92"/>
  </w:style>
  <w:style w:type="character" w:customStyle="1" w:styleId="hljs-selector-id">
    <w:name w:val="hljs-selector-id"/>
    <w:basedOn w:val="Fuentedeprrafopredeter"/>
    <w:rsid w:val="00695F92"/>
  </w:style>
  <w:style w:type="character" w:customStyle="1" w:styleId="hljs-selector-pseudo">
    <w:name w:val="hljs-selector-pseudo"/>
    <w:basedOn w:val="Fuentedeprrafopredeter"/>
    <w:rsid w:val="00695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4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3072</TotalTime>
  <Pages>17</Pages>
  <Words>838</Words>
  <Characters>4613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fontanetroman@outlook.com</dc:creator>
  <cp:keywords/>
  <dc:description/>
  <cp:lastModifiedBy>fontanetroman@outlook.com</cp:lastModifiedBy>
  <cp:revision>3</cp:revision>
  <dcterms:created xsi:type="dcterms:W3CDTF">2021-07-22T23:23:00Z</dcterms:created>
  <dcterms:modified xsi:type="dcterms:W3CDTF">2021-07-27T23:27:00Z</dcterms:modified>
</cp:coreProperties>
</file>